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34F8" w14:textId="77777777" w:rsidR="00486755" w:rsidRPr="00486755" w:rsidRDefault="00486755" w:rsidP="00486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realizacji przedsięwzięć w ramach</w:t>
      </w:r>
    </w:p>
    <w:p w14:paraId="76C80680" w14:textId="77777777" w:rsidR="00486755" w:rsidRPr="00486755" w:rsidRDefault="00486755" w:rsidP="00486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Narodowego Programu Rozwoju Czytelnictwa</w:t>
      </w:r>
    </w:p>
    <w:p w14:paraId="4F7264A8" w14:textId="77777777" w:rsidR="00486755" w:rsidRDefault="00486755" w:rsidP="00486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Przedszkolu Nr 13 im. H. Ch. Andersena </w:t>
      </w:r>
    </w:p>
    <w:p w14:paraId="2591BDDD" w14:textId="711199C9" w:rsidR="00486755" w:rsidRPr="004116F7" w:rsidRDefault="00486755" w:rsidP="00411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Żorach  </w:t>
      </w:r>
    </w:p>
    <w:p w14:paraId="6E6B5F72" w14:textId="26F876BB" w:rsid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Całkowity koszt programu wyniósł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3.7</w:t>
      </w:r>
      <w:r w:rsidR="00C6039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Kwota przyznanego wsparcia finansowego: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3000 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Wkład własny: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  <w:r w:rsidR="00D2206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</w:t>
      </w:r>
    </w:p>
    <w:p w14:paraId="7A854D28" w14:textId="77777777" w:rsidR="00004BC1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Zakupiono 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>212</w:t>
      </w:r>
      <w:r w:rsidRPr="004867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książek</w:t>
      </w:r>
      <w:r w:rsidR="00006E2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632D97D5" w14:textId="605FED67" w:rsidR="00486755" w:rsidRPr="00004BC1" w:rsidRDefault="00004BC1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Narodowym Programie rozwoju Czytelnictwa </w:t>
      </w:r>
      <w:r w:rsidRPr="00004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wzięł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04B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 dzieci wszystkie grupy przedszkolne. </w:t>
      </w:r>
    </w:p>
    <w:p w14:paraId="6726AA55" w14:textId="4A1AA715" w:rsidR="00486755" w:rsidRPr="001E412B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Działania, które zostały podjęte w ramach Narodowego Programu Rozwoju Czytelnictwa Priorytet</w:t>
      </w:r>
      <w:r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006E24"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>,1</w:t>
      </w:r>
      <w:r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2806811" w14:textId="706A1996" w:rsidR="00486755" w:rsidRPr="00486755" w:rsidRDefault="00486755" w:rsidP="00810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celu dokonania jak najlepszego zakupu książek przeglądano witryny </w:t>
      </w:r>
      <w:r w:rsidRPr="001E4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Fundacji ABCXXI- Cała</w:t>
      </w:r>
      <w:r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4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Polska Czyta Dzieciom</w:t>
      </w:r>
      <w:r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Analizowano portale internetowe </w:t>
      </w:r>
      <w:r w:rsidR="00006E24"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poświęcone</w:t>
      </w:r>
      <w:r w:rsidRPr="001E4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>siążkom dla dzieci. Przeglądano witryny internetowe wydawnictw, śledzono nowości wydawnicze.</w:t>
      </w:r>
    </w:p>
    <w:p w14:paraId="6672D674" w14:textId="2CA188F5" w:rsidR="00006E24" w:rsidRDefault="00486755" w:rsidP="00810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zakupach planowanych książek 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rozwijania zainteresowań czytelniczych 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uwzględniono 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zagadnienia z zakresu akceptacji i tolerancji sytuacji życiowej osób z niepełnosprawnościami, edukacji wielokulturowej, książeczki bez tekstu do opowiadania </w:t>
      </w:r>
      <w:r w:rsidR="0028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rozwiania wrażliwości  sensoryczne</w:t>
      </w:r>
      <w:r w:rsidR="00282F2B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82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Wzięto również pod uwagę potrzeby dzieci rozpoczynających swoja przygodę z czytaniem aby wspierać rozwijanie tej umiejętności. </w:t>
      </w:r>
      <w:r w:rsidR="00006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umiejętności. </w:t>
      </w:r>
    </w:p>
    <w:p w14:paraId="7BFB84DC" w14:textId="36C2DCB9" w:rsidR="005448B9" w:rsidRPr="001E412B" w:rsidRDefault="00004BC1" w:rsidP="008106DD">
      <w:pPr>
        <w:pStyle w:val="Nagwek1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Rodzice zostali poinformowani na stronie internetowej</w:t>
      </w:r>
      <w:r w:rsidR="005448B9" w:rsidRPr="005448B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iż </w:t>
      </w:r>
      <w:r w:rsidRPr="005448B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przedszkol</w:t>
      </w:r>
      <w:r w:rsidR="005448B9" w:rsidRPr="005448B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e</w:t>
      </w:r>
      <w:r w:rsidRPr="005448B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448B9" w:rsidRPr="005448B9">
        <w:rPr>
          <w:rFonts w:ascii="Times New Roman" w:hAnsi="Times New Roman" w:cs="Times New Roman"/>
          <w:color w:val="auto"/>
          <w:sz w:val="24"/>
          <w:szCs w:val="24"/>
        </w:rPr>
        <w:t xml:space="preserve"> bierze udział w Programie Ministerstwa Kultury, Dziedzictwa Narodowego i Sportu, realizowanego we współpracy z Ministerstwem Edukacji i Nauki, Biblioteką Narodową, Instytutem Książki oraz Narodowym Centrum Kultury</w:t>
      </w:r>
      <w:r w:rsidR="001E412B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5448B9" w:rsidRPr="001E412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Narodowy</w:t>
      </w:r>
      <w:r w:rsidR="001E412B" w:rsidRPr="001E412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m</w:t>
      </w:r>
      <w:r w:rsidR="005448B9" w:rsidRPr="001E412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Program</w:t>
      </w:r>
      <w:r w:rsidR="001E412B" w:rsidRPr="001E412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>ie</w:t>
      </w:r>
      <w:r w:rsidR="005448B9" w:rsidRPr="001E412B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pl-PL"/>
        </w:rPr>
        <w:t xml:space="preserve"> Rozwoju Czytelnictwa 2.0. na lata 2021-2025.</w:t>
      </w:r>
    </w:p>
    <w:p w14:paraId="1846BCA1" w14:textId="77777777" w:rsidR="00004BC1" w:rsidRDefault="00004BC1" w:rsidP="008106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sala posiada Kącik książki – wyposażany w pozycje książkowe dostosowanych do  wieku i możliwości psychofizycznych dziecka. </w:t>
      </w:r>
    </w:p>
    <w:p w14:paraId="3BB09F73" w14:textId="7AE87B83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zakupionych nowości</w:t>
      </w:r>
      <w:r w:rsidR="001E41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czytelniczych</w:t>
      </w: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2BCF58A" w14:textId="235D6ADD" w:rsidR="007E6A89" w:rsidRPr="005448B9" w:rsidRDefault="00004BC1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Kici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ocia </w:t>
      </w:r>
      <w:r w:rsidR="00486755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cykl </w:t>
      </w:r>
      <w:r w:rsidR="00C0308D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książek -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Głowińska Anita  </w:t>
      </w:r>
    </w:p>
    <w:p w14:paraId="6E4ADB46" w14:textId="770EB0B9" w:rsidR="007E6A89" w:rsidRPr="005448B9" w:rsidRDefault="007E6A89" w:rsidP="00486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Przygody Fenka -  cykl </w:t>
      </w:r>
      <w:r w:rsid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książek – Dominika Gałka </w:t>
      </w:r>
    </w:p>
    <w:p w14:paraId="3A0DD9D2" w14:textId="5467DDF1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Dobranoc, kurczaczku! Akademia mądrego dziecka. Pierwsze bajeczki. Nathalie Choux </w:t>
      </w:r>
    </w:p>
    <w:p w14:paraId="2B1ADC7A" w14:textId="2FBA5AEA" w:rsidR="00872C33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Bajki-wspierajki. O dziewczynkach, które czasem rozrabiają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Anna Paszkiewicz</w:t>
      </w:r>
    </w:p>
    <w:p w14:paraId="68DA88D9" w14:textId="4DE65503" w:rsidR="007E6A89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się kryje w stawie. Młodzi przyrodnicy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Molly Littleboy  </w:t>
      </w:r>
    </w:p>
    <w:p w14:paraId="459D9280" w14:textId="72AD1C6D" w:rsidR="00872C33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 sobie. Eko. Poziom 1. Smog w centrum miasta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Łoskot-Cichocka  </w:t>
      </w:r>
    </w:p>
    <w:p w14:paraId="6CDF9C92" w14:textId="120E59F8" w:rsidR="007E6A89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 sobie. Poziom 1. Baba Jaga na deskorolce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Zbigniew Dimitroca </w:t>
      </w:r>
    </w:p>
    <w:p w14:paraId="58FCD6C1" w14:textId="5739F840" w:rsidR="00872C33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 sobie. Poziom 1. Figle w fokarium.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fokach z Helu Sendeck </w:t>
      </w:r>
    </w:p>
    <w:p w14:paraId="1BEB7597" w14:textId="65060500" w:rsidR="00872C33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Czytam sobie. Poziom 1. Koty i kotki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Bednarek </w:t>
      </w:r>
    </w:p>
    <w:p w14:paraId="3BB8D723" w14:textId="22091159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Marta i ufoludek W.Widłak  </w:t>
      </w:r>
    </w:p>
    <w:p w14:paraId="653493D7" w14:textId="5E549BCF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Marta i zagadkowy pojazd W. Widłak  </w:t>
      </w:r>
    </w:p>
    <w:p w14:paraId="22C740D7" w14:textId="47411787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O smoku spod Wawelu 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W.Widłak</w:t>
      </w:r>
    </w:p>
    <w:p w14:paraId="52BF0E7C" w14:textId="49438C5B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Pora na pomidora (w zupie) 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Bednarek </w:t>
      </w:r>
    </w:p>
    <w:p w14:paraId="168812AD" w14:textId="0192587C" w:rsidR="007E6A89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 sobie. Poziom 1. Rajdowa krowa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Witek</w:t>
      </w:r>
    </w:p>
    <w:p w14:paraId="683686B5" w14:textId="77777777" w:rsidR="00872C33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Rycerka Rozalka 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Justyna Bednarek </w:t>
      </w:r>
    </w:p>
    <w:p w14:paraId="65ED290D" w14:textId="77777777" w:rsidR="00872C33" w:rsidRPr="005448B9" w:rsidRDefault="007E6A89" w:rsidP="00872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W kraju Polan. O dawnej Polsce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Zofia Stanecka </w:t>
      </w:r>
    </w:p>
    <w:p w14:paraId="6553A6E3" w14:textId="51EFC725" w:rsidR="00D06193" w:rsidRPr="005448B9" w:rsidRDefault="007E6A89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Czytam sobie. Poziom 1. Wakacje Adelki</w:t>
      </w:r>
      <w:r w:rsidR="00D0619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C3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Kozłowska </w:t>
      </w:r>
    </w:p>
    <w:p w14:paraId="6A5E37D7" w14:textId="77EFF6AF" w:rsidR="007E6A89" w:rsidRPr="005448B9" w:rsidRDefault="007E6A89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Czytam sobie. Poziom 1. Zagraj to, Fryderyku! </w:t>
      </w:r>
      <w:r w:rsidR="00D0619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Anna Czerwińska-Rydel</w:t>
      </w:r>
    </w:p>
    <w:p w14:paraId="3B91230D" w14:textId="54A06381" w:rsidR="007E6A89" w:rsidRPr="005448B9" w:rsidRDefault="007E6A89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Figle migle</w:t>
      </w:r>
      <w:r w:rsidR="00D06193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Herve Tullet</w:t>
      </w:r>
    </w:p>
    <w:p w14:paraId="5BCFF716" w14:textId="5338546F" w:rsidR="007E6A89" w:rsidRPr="005448B9" w:rsidRDefault="00D06193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Florka.  Z pamiętnika ryjówk.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Roksana Jędrzejewska-Wróbel </w:t>
      </w:r>
    </w:p>
    <w:p w14:paraId="3E2EFCEC" w14:textId="07921648" w:rsidR="007E6A89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Franek jest niecierpliwy.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Kasia Keller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1157F7" w14:textId="1DA800E3" w:rsidR="007E6A89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Franek ma kłopot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Kasia Keller </w:t>
      </w:r>
    </w:p>
    <w:p w14:paraId="1E42C91B" w14:textId="0FAC4E27" w:rsidR="007E6A89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Franek mówi Dzień Dobry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Kasia Keller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2BAD19" w14:textId="1264EFD5" w:rsidR="00D06193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Franek sprząta zabawki Kasia Keller</w:t>
      </w:r>
    </w:p>
    <w:p w14:paraId="26067073" w14:textId="55C0765E" w:rsidR="00D06193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Franek szuka odwagi Kasia Keller</w:t>
      </w:r>
    </w:p>
    <w:p w14:paraId="01EA2991" w14:textId="3A381191" w:rsidR="00D06193" w:rsidRPr="005448B9" w:rsidRDefault="00D06193" w:rsidP="00D06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Klasyka młodego czytelnika. </w:t>
      </w:r>
      <w:r w:rsidRPr="005448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Baśnie H.Ch. Andersen . H.Ch. Andersen</w:t>
      </w:r>
    </w:p>
    <w:p w14:paraId="6C51EFB9" w14:textId="1166CFC7" w:rsidR="007E6A89" w:rsidRPr="005448B9" w:rsidRDefault="007E6A89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Kto jeszcze nie wie co piszczy w drzewie?</w:t>
      </w:r>
      <w:r w:rsidR="00C0308D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Nastja Holtfreter  </w:t>
      </w:r>
    </w:p>
    <w:p w14:paraId="5B45B695" w14:textId="77777777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 przyrodnicy. Co się kryje pod ziemią (książka z okienkami)</w:t>
      </w:r>
    </w:p>
    <w:p w14:paraId="1D1FBF7B" w14:textId="77777777" w:rsidR="007E6A89" w:rsidRPr="005448B9" w:rsidRDefault="007E6A89" w:rsidP="007E6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 przyrodnicy. Co się kryje wśród traw (książka z okienkami)</w:t>
      </w:r>
    </w:p>
    <w:p w14:paraId="66019185" w14:textId="5A334AA7" w:rsidR="007E6A89" w:rsidRPr="005448B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 przyrodnicy. Jesień w świecie przyrody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Zarawska Patrycja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| 112 |</w:t>
      </w:r>
    </w:p>
    <w:p w14:paraId="464E9F06" w14:textId="15A72448" w:rsidR="007E6A89" w:rsidRPr="005448B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Najpiękniejsze wiersze dla dzieci.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Julian Tuwim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70540E" w14:textId="3B0D920A" w:rsidR="007E6A89" w:rsidRPr="005448B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Turlututu A kuku to ja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H. Tullet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D732BD" w14:textId="26E13BD4" w:rsidR="007E6A89" w:rsidRPr="005448B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Turlututu gdzie jesteś?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H.Tullet </w:t>
      </w:r>
    </w:p>
    <w:p w14:paraId="5380F797" w14:textId="25BC591E" w:rsidR="007E6A89" w:rsidRPr="005448B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Turlututu i przepraszam za pardą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 Tullet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B1D212" w14:textId="76CFD200" w:rsidR="007E6A89" w:rsidRDefault="00C0308D" w:rsidP="00C03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Turlututu na wakacjach </w:t>
      </w:r>
      <w:r w:rsidR="007E6A89"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H. Tullet </w:t>
      </w:r>
      <w:r w:rsidRPr="0054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C3C206" w14:textId="77777777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czasie realizacji programu zorganizowano: </w:t>
      </w:r>
    </w:p>
    <w:p w14:paraId="73F75703" w14:textId="4624B7EA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Wydarzenia promujące czytelnictwo z udziałem </w:t>
      </w:r>
      <w:r w:rsidR="00EA2C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przedszkolaków</w:t>
      </w: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06B1663" w14:textId="77777777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Obchody świąt czytelniczych:</w:t>
      </w:r>
    </w:p>
    <w:p w14:paraId="42A54E89" w14:textId="78300E54" w:rsidR="00486755" w:rsidRPr="001E412B" w:rsidRDefault="004116F7" w:rsidP="004116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Dzień Patrona Przedszkola H. Ch. Andersena – autora baśni dla dzieci </w:t>
      </w:r>
    </w:p>
    <w:p w14:paraId="01F006BE" w14:textId="7E7FD695" w:rsidR="00A94A4A" w:rsidRPr="001E412B" w:rsidRDefault="00486755" w:rsidP="00486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Ogólnopolski Dzień Głośnego Czytania.</w:t>
      </w:r>
    </w:p>
    <w:p w14:paraId="32A7C16A" w14:textId="77777777" w:rsidR="009B66D8" w:rsidRDefault="009B66D8" w:rsidP="009B6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międzynarodowych projektów:</w:t>
      </w:r>
    </w:p>
    <w:p w14:paraId="13975AB2" w14:textId="0457D596" w:rsidR="009B66D8" w:rsidRPr="004A43A4" w:rsidRDefault="009B66D8" w:rsidP="0048675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A43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„Mały Miś w świecie wielkiej literatury”- </w:t>
      </w:r>
      <w:r w:rsidRPr="004A43A4">
        <w:rPr>
          <w:rFonts w:ascii="Times New Roman" w:hAnsi="Times New Roman" w:cs="Times New Roman"/>
          <w:bCs/>
          <w:sz w:val="24"/>
          <w:szCs w:val="24"/>
        </w:rPr>
        <w:t>międzynarodowy projekt edukacyjny, którego głównym celem jest rozwijanie i promowanie czytelnictwa.</w:t>
      </w:r>
    </w:p>
    <w:p w14:paraId="09D64A23" w14:textId="14B23491" w:rsidR="00486755" w:rsidRPr="00080289" w:rsidRDefault="00A94A4A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ogólnopolskich projektów</w:t>
      </w:r>
      <w:r w:rsidR="00486755"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A3FBBD9" w14:textId="799D655D" w:rsidR="007A45D7" w:rsidRPr="004A43A4" w:rsidRDefault="00A94A4A" w:rsidP="004867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45D7" w:rsidRPr="00080289">
        <w:rPr>
          <w:rFonts w:ascii="Times New Roman" w:hAnsi="Times New Roman" w:cs="Times New Roman"/>
          <w:sz w:val="24"/>
          <w:szCs w:val="24"/>
        </w:rPr>
        <w:t xml:space="preserve"> „Nie lada to gratka</w:t>
      </w:r>
      <w:r w:rsidR="004A43A4">
        <w:rPr>
          <w:rFonts w:ascii="Times New Roman" w:hAnsi="Times New Roman" w:cs="Times New Roman"/>
          <w:sz w:val="24"/>
          <w:szCs w:val="24"/>
        </w:rPr>
        <w:t>! P</w:t>
      </w:r>
      <w:r w:rsidR="007A45D7" w:rsidRPr="00080289">
        <w:rPr>
          <w:rFonts w:ascii="Times New Roman" w:hAnsi="Times New Roman" w:cs="Times New Roman"/>
          <w:sz w:val="24"/>
          <w:szCs w:val="24"/>
        </w:rPr>
        <w:t>oznajemy Misia Uszatka</w:t>
      </w:r>
      <w:r w:rsidR="007A45D7" w:rsidRPr="004A43A4">
        <w:rPr>
          <w:rFonts w:ascii="Times New Roman" w:hAnsi="Times New Roman" w:cs="Times New Roman"/>
          <w:b/>
          <w:sz w:val="24"/>
          <w:szCs w:val="24"/>
        </w:rPr>
        <w:t>”</w:t>
      </w:r>
      <w:r w:rsidR="004A43A4" w:rsidRPr="004A43A4">
        <w:rPr>
          <w:b/>
          <w:color w:val="800000"/>
        </w:rPr>
        <w:t xml:space="preserve"> </w:t>
      </w:r>
      <w:r w:rsidR="004A43A4" w:rsidRPr="004A43A4">
        <w:rPr>
          <w:rFonts w:ascii="Times New Roman" w:hAnsi="Times New Roman" w:cs="Times New Roman"/>
          <w:b/>
          <w:sz w:val="24"/>
          <w:szCs w:val="24"/>
        </w:rPr>
        <w:t>.G</w:t>
      </w:r>
      <w:r w:rsidR="004A43A4" w:rsidRPr="004A43A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łównym założeniem projektu </w:t>
      </w:r>
      <w:r w:rsidR="004A43A4" w:rsidRPr="004A43A4">
        <w:rPr>
          <w:rFonts w:ascii="Times New Roman" w:hAnsi="Times New Roman" w:cs="Times New Roman"/>
          <w:b/>
          <w:sz w:val="24"/>
          <w:szCs w:val="24"/>
        </w:rPr>
        <w:br/>
      </w:r>
      <w:r w:rsidR="004A43A4" w:rsidRPr="004A43A4">
        <w:rPr>
          <w:rStyle w:val="Pogrubienie"/>
          <w:rFonts w:ascii="Times New Roman" w:hAnsi="Times New Roman" w:cs="Times New Roman"/>
          <w:b w:val="0"/>
          <w:sz w:val="24"/>
          <w:szCs w:val="24"/>
        </w:rPr>
        <w:t>jest wprowadzenie dzieci w świat literatury dziecięcej, promowanie czytelnictwa, rozwijanie wszechstronnej stymulacji dzieci, poprzez połączenie wrażeń ruchowych, wzrokowych, słuchowych i dotykowych.</w:t>
      </w:r>
    </w:p>
    <w:p w14:paraId="0195443B" w14:textId="38A97F29" w:rsidR="000F3F63" w:rsidRPr="009B66D8" w:rsidRDefault="00A94A4A" w:rsidP="000F3F6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B66D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F3F63" w:rsidRPr="009B66D8">
        <w:rPr>
          <w:rFonts w:ascii="Times New Roman" w:hAnsi="Times New Roman" w:cs="Times New Roman"/>
          <w:sz w:val="24"/>
          <w:szCs w:val="24"/>
        </w:rPr>
        <w:t>„</w:t>
      </w:r>
      <w:r w:rsidRPr="009B66D8">
        <w:rPr>
          <w:rFonts w:ascii="Times New Roman" w:hAnsi="Times New Roman" w:cs="Times New Roman"/>
          <w:sz w:val="24"/>
          <w:szCs w:val="24"/>
        </w:rPr>
        <w:t xml:space="preserve">Z </w:t>
      </w:r>
      <w:r w:rsidR="000F3F63" w:rsidRPr="009B66D8">
        <w:rPr>
          <w:rFonts w:ascii="Times New Roman" w:hAnsi="Times New Roman" w:cs="Times New Roman"/>
          <w:sz w:val="24"/>
          <w:szCs w:val="24"/>
        </w:rPr>
        <w:t>Kicią Kocią maluchy zmieniaj się w zuchy.”</w:t>
      </w:r>
      <w:r w:rsidR="009B66D8" w:rsidRPr="009B66D8">
        <w:rPr>
          <w:rFonts w:ascii="Times New Roman" w:hAnsi="Times New Roman" w:cs="Times New Roman"/>
          <w:sz w:val="24"/>
          <w:szCs w:val="24"/>
        </w:rPr>
        <w:t xml:space="preserve"> Celem projektu jest propagowanie czytelnictwa wśród najmłodszych przedszkolaków, łagodna adaptacja do warunków przedszkolnych</w:t>
      </w:r>
      <w:r w:rsidR="009B66D8">
        <w:rPr>
          <w:rFonts w:ascii="Times New Roman" w:hAnsi="Times New Roman" w:cs="Times New Roman"/>
          <w:sz w:val="24"/>
          <w:szCs w:val="24"/>
        </w:rPr>
        <w:t xml:space="preserve"> </w:t>
      </w:r>
      <w:r w:rsidR="009B66D8" w:rsidRPr="009B66D8">
        <w:rPr>
          <w:rFonts w:ascii="Times New Roman" w:hAnsi="Times New Roman" w:cs="Times New Roman"/>
          <w:sz w:val="24"/>
          <w:szCs w:val="24"/>
        </w:rPr>
        <w:t>poprzez utożsamianie się z bohaterami książkowymi oraz rozwijanie potencjału poznawczego dzieci.</w:t>
      </w:r>
    </w:p>
    <w:p w14:paraId="2921C056" w14:textId="67179F17" w:rsidR="009B66D8" w:rsidRPr="001E412B" w:rsidRDefault="009B66D8" w:rsidP="001E412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9B66D8">
        <w:rPr>
          <w:rFonts w:ascii="Times New Roman" w:hAnsi="Times New Roman" w:cs="Times New Roman"/>
          <w:sz w:val="24"/>
          <w:szCs w:val="24"/>
        </w:rPr>
        <w:t>Plastuś wesoły, zaprowadzi nas do szkoły”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66D8">
        <w:rPr>
          <w:rFonts w:ascii="Times New Roman" w:hAnsi="Times New Roman" w:cs="Times New Roman"/>
          <w:sz w:val="24"/>
          <w:szCs w:val="24"/>
        </w:rPr>
        <w:t>wprowadzenie dzieci w świat literatury dziecięcej, promowanie czytelnictwa,</w:t>
      </w:r>
    </w:p>
    <w:p w14:paraId="18BC02D5" w14:textId="0892F7E2" w:rsidR="00A94A4A" w:rsidRPr="00A94A4A" w:rsidRDefault="00A94A4A" w:rsidP="000F3F63">
      <w:pPr>
        <w:spacing w:before="100" w:beforeAutospacing="1" w:after="100" w:afterAutospacing="1" w:line="240" w:lineRule="auto"/>
        <w:rPr>
          <w:rFonts w:ascii="Times New Roman" w:eastAsia="CIDFont+F2" w:hAnsi="Times New Roman" w:cs="Times New Roman"/>
          <w:b/>
          <w:color w:val="000000"/>
          <w:sz w:val="24"/>
          <w:szCs w:val="24"/>
        </w:rPr>
      </w:pPr>
      <w:r w:rsidRPr="00A94A4A">
        <w:rPr>
          <w:rFonts w:ascii="Times New Roman" w:eastAsia="CIDFont+F2" w:hAnsi="Times New Roman" w:cs="Times New Roman"/>
          <w:b/>
          <w:color w:val="000000"/>
          <w:sz w:val="24"/>
          <w:szCs w:val="24"/>
        </w:rPr>
        <w:t>Organizacja konkursów plastycznych</w:t>
      </w:r>
      <w:r>
        <w:rPr>
          <w:rFonts w:ascii="Times New Roman" w:eastAsia="CIDFont+F2" w:hAnsi="Times New Roman" w:cs="Times New Roman"/>
          <w:b/>
          <w:color w:val="000000"/>
          <w:sz w:val="24"/>
          <w:szCs w:val="24"/>
        </w:rPr>
        <w:t>:</w:t>
      </w:r>
    </w:p>
    <w:p w14:paraId="69B24869" w14:textId="3775E488" w:rsidR="007169D7" w:rsidRDefault="007169D7" w:rsidP="001E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80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„Ilustracja do Baśni Andersena” </w:t>
      </w:r>
      <w:r w:rsidR="004A43A4" w:rsidRPr="0008028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4A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080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iędzy przedszkolny </w:t>
      </w:r>
      <w:r w:rsidR="004A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połączony z wystawa prac plastycznych . </w:t>
      </w:r>
    </w:p>
    <w:p w14:paraId="3C02DAF6" w14:textId="15085E7C" w:rsidR="007169D7" w:rsidRPr="007169D7" w:rsidRDefault="007169D7" w:rsidP="001E41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0289">
        <w:rPr>
          <w:rFonts w:ascii="Times New Roman" w:hAnsi="Times New Roman" w:cs="Times New Roman"/>
          <w:sz w:val="24"/>
          <w:szCs w:val="24"/>
        </w:rPr>
        <w:t xml:space="preserve"> „ Zło dobrej zwyciężaj. Wartości Dobra i zła w baśniach Andersena”.</w:t>
      </w:r>
      <w:r w:rsidRPr="007169D7">
        <w:rPr>
          <w:rFonts w:ascii="Times New Roman" w:hAnsi="Times New Roman" w:cs="Times New Roman"/>
          <w:sz w:val="24"/>
          <w:szCs w:val="24"/>
        </w:rPr>
        <w:t xml:space="preserve"> </w:t>
      </w:r>
      <w:r w:rsidRPr="00080289">
        <w:rPr>
          <w:rFonts w:ascii="Times New Roman" w:hAnsi="Times New Roman" w:cs="Times New Roman"/>
          <w:sz w:val="24"/>
          <w:szCs w:val="24"/>
        </w:rPr>
        <w:t>Organizacja konkursu plastycznego dla dzieci i rodziców</w:t>
      </w:r>
      <w:r w:rsidR="004A43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E68D5" w14:textId="1714BB85" w:rsidR="007A45D7" w:rsidRDefault="007169D7" w:rsidP="001E412B">
      <w:pPr>
        <w:spacing w:after="0" w:line="240" w:lineRule="auto"/>
        <w:rPr>
          <w:rFonts w:ascii="Times New Roman" w:eastAsia="CIDFont+F2" w:hAnsi="Times New Roman" w:cs="Times New Roman"/>
          <w:color w:val="000000"/>
          <w:sz w:val="24"/>
          <w:szCs w:val="24"/>
        </w:rPr>
      </w:pPr>
      <w:r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IDFont+F2" w:hAnsi="Times New Roman" w:cs="Times New Roman"/>
          <w:color w:val="000000"/>
          <w:sz w:val="24"/>
          <w:szCs w:val="24"/>
        </w:rPr>
        <w:t>-</w:t>
      </w:r>
      <w:r w:rsidR="00A94A4A"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>„Moja pierwsza książeczka”, promowanie czytelnictwa</w:t>
      </w:r>
      <w:r w:rsidR="00A94A4A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 -  konkurs  </w:t>
      </w:r>
      <w:r w:rsidR="007A45D7"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>plastyczn</w:t>
      </w:r>
      <w:r w:rsidR="00A94A4A">
        <w:rPr>
          <w:rFonts w:ascii="Times New Roman" w:eastAsia="CIDFont+F2" w:hAnsi="Times New Roman" w:cs="Times New Roman"/>
          <w:color w:val="000000"/>
          <w:sz w:val="24"/>
          <w:szCs w:val="24"/>
        </w:rPr>
        <w:t>y</w:t>
      </w:r>
      <w:r w:rsidR="007A45D7"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 dla dzieci i rodziców</w:t>
      </w:r>
      <w:r w:rsidR="00A94A4A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IDFont+F2" w:hAnsi="Times New Roman" w:cs="Times New Roman"/>
          <w:color w:val="000000"/>
          <w:sz w:val="24"/>
          <w:szCs w:val="24"/>
        </w:rPr>
        <w:t>( wystawa</w:t>
      </w:r>
      <w:r w:rsidR="004A43A4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 książeczek</w:t>
      </w:r>
      <w:r>
        <w:rPr>
          <w:rFonts w:ascii="Times New Roman" w:eastAsia="CIDFont+F2" w:hAnsi="Times New Roman" w:cs="Times New Roman"/>
          <w:color w:val="000000"/>
          <w:sz w:val="24"/>
          <w:szCs w:val="24"/>
        </w:rPr>
        <w:t>)</w:t>
      </w:r>
      <w:r w:rsidR="001E412B">
        <w:rPr>
          <w:rFonts w:ascii="Times New Roman" w:eastAsia="CIDFont+F2" w:hAnsi="Times New Roman" w:cs="Times New Roman"/>
          <w:color w:val="000000"/>
          <w:sz w:val="24"/>
          <w:szCs w:val="24"/>
        </w:rPr>
        <w:t>.</w:t>
      </w:r>
    </w:p>
    <w:p w14:paraId="116A97B0" w14:textId="77777777" w:rsidR="001E412B" w:rsidRPr="00080289" w:rsidRDefault="001E412B" w:rsidP="001E412B">
      <w:pPr>
        <w:spacing w:after="0" w:line="240" w:lineRule="auto"/>
        <w:rPr>
          <w:rFonts w:ascii="Times New Roman" w:eastAsia="CIDFont+F2" w:hAnsi="Times New Roman" w:cs="Times New Roman"/>
          <w:color w:val="000000"/>
          <w:sz w:val="24"/>
          <w:szCs w:val="24"/>
        </w:rPr>
      </w:pPr>
    </w:p>
    <w:p w14:paraId="1180FEAF" w14:textId="1648DFF3" w:rsidR="00A94A4A" w:rsidRPr="00A94A4A" w:rsidRDefault="00A94A4A" w:rsidP="001E412B">
      <w:pPr>
        <w:spacing w:after="0" w:line="240" w:lineRule="auto"/>
        <w:rPr>
          <w:rFonts w:ascii="Times New Roman" w:eastAsia="CIDFont+F2" w:hAnsi="Times New Roman" w:cs="Times New Roman"/>
          <w:b/>
          <w:color w:val="000000"/>
          <w:sz w:val="24"/>
          <w:szCs w:val="24"/>
        </w:rPr>
      </w:pPr>
      <w:r w:rsidRPr="00A94A4A">
        <w:rPr>
          <w:rFonts w:ascii="Times New Roman" w:hAnsi="Times New Roman" w:cs="Times New Roman"/>
          <w:b/>
          <w:sz w:val="24"/>
          <w:szCs w:val="24"/>
        </w:rPr>
        <w:t xml:space="preserve">Współpraca z </w:t>
      </w:r>
      <w:r w:rsidR="004A43A4">
        <w:rPr>
          <w:rFonts w:ascii="Times New Roman" w:hAnsi="Times New Roman" w:cs="Times New Roman"/>
          <w:b/>
          <w:sz w:val="24"/>
          <w:szCs w:val="24"/>
        </w:rPr>
        <w:t xml:space="preserve">Miejska </w:t>
      </w:r>
      <w:r w:rsidRPr="00A94A4A">
        <w:rPr>
          <w:rFonts w:ascii="Times New Roman" w:hAnsi="Times New Roman" w:cs="Times New Roman"/>
          <w:b/>
          <w:sz w:val="24"/>
          <w:szCs w:val="24"/>
        </w:rPr>
        <w:t xml:space="preserve">Biblioteką </w:t>
      </w:r>
      <w:r w:rsidR="004A43A4">
        <w:rPr>
          <w:rFonts w:ascii="Times New Roman" w:hAnsi="Times New Roman" w:cs="Times New Roman"/>
          <w:b/>
          <w:sz w:val="24"/>
          <w:szCs w:val="24"/>
        </w:rPr>
        <w:t>Publiczną w Żorach</w:t>
      </w:r>
      <w:r w:rsidRPr="00A94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94A4A">
        <w:rPr>
          <w:rFonts w:ascii="Times New Roman" w:eastAsia="CIDFont+F2" w:hAnsi="Times New Roman" w:cs="Times New Roman"/>
          <w:b/>
          <w:color w:val="000000"/>
          <w:sz w:val="24"/>
          <w:szCs w:val="24"/>
        </w:rPr>
        <w:t xml:space="preserve"> </w:t>
      </w:r>
    </w:p>
    <w:p w14:paraId="2F2C8D7C" w14:textId="36F98AAA" w:rsidR="00E361CD" w:rsidRPr="00080289" w:rsidRDefault="00A94A4A" w:rsidP="001E412B">
      <w:pPr>
        <w:spacing w:after="0" w:line="240" w:lineRule="auto"/>
        <w:rPr>
          <w:rFonts w:ascii="Times New Roman" w:eastAsia="CIDFont+F2" w:hAnsi="Times New Roman" w:cs="Times New Roman"/>
          <w:color w:val="000000"/>
          <w:sz w:val="24"/>
          <w:szCs w:val="24"/>
        </w:rPr>
      </w:pPr>
      <w:r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- </w:t>
      </w:r>
      <w:r w:rsidR="007A45D7"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 xml:space="preserve">Udział w </w:t>
      </w:r>
      <w:r>
        <w:rPr>
          <w:rFonts w:ascii="Times New Roman" w:eastAsia="CIDFont+F2" w:hAnsi="Times New Roman" w:cs="Times New Roman"/>
          <w:color w:val="000000"/>
          <w:sz w:val="24"/>
          <w:szCs w:val="24"/>
        </w:rPr>
        <w:t>a</w:t>
      </w:r>
      <w:r w:rsidR="007A45D7" w:rsidRPr="00080289">
        <w:rPr>
          <w:rFonts w:ascii="Times New Roman" w:eastAsia="CIDFont+F2" w:hAnsi="Times New Roman" w:cs="Times New Roman"/>
          <w:color w:val="000000"/>
          <w:sz w:val="24"/>
          <w:szCs w:val="24"/>
        </w:rPr>
        <w:t>kacji Książeczka dla 3 latka</w:t>
      </w:r>
      <w:r w:rsidR="004A43A4">
        <w:rPr>
          <w:rFonts w:ascii="Times New Roman" w:eastAsia="CIDFont+F2" w:hAnsi="Times New Roman" w:cs="Times New Roman"/>
          <w:color w:val="000000"/>
          <w:sz w:val="24"/>
          <w:szCs w:val="24"/>
        </w:rPr>
        <w:t>.</w:t>
      </w:r>
    </w:p>
    <w:p w14:paraId="6E97BA91" w14:textId="46DFD260" w:rsidR="00E361CD" w:rsidRDefault="00E361CD" w:rsidP="001E4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289">
        <w:rPr>
          <w:rFonts w:ascii="Times New Roman" w:hAnsi="Times New Roman" w:cs="Times New Roman"/>
          <w:sz w:val="24"/>
          <w:szCs w:val="24"/>
        </w:rPr>
        <w:t xml:space="preserve">- </w:t>
      </w:r>
      <w:r w:rsidR="004A43A4">
        <w:rPr>
          <w:rFonts w:ascii="Times New Roman" w:hAnsi="Times New Roman" w:cs="Times New Roman"/>
          <w:sz w:val="24"/>
          <w:szCs w:val="24"/>
        </w:rPr>
        <w:t>S</w:t>
      </w:r>
      <w:r w:rsidRPr="00080289">
        <w:rPr>
          <w:rFonts w:ascii="Times New Roman" w:hAnsi="Times New Roman" w:cs="Times New Roman"/>
          <w:sz w:val="24"/>
          <w:szCs w:val="24"/>
        </w:rPr>
        <w:t>potkanie z okazji Dnia Niezapominajki</w:t>
      </w:r>
      <w:r w:rsidR="004A43A4">
        <w:rPr>
          <w:rFonts w:ascii="Times New Roman" w:hAnsi="Times New Roman" w:cs="Times New Roman"/>
          <w:sz w:val="24"/>
          <w:szCs w:val="24"/>
        </w:rPr>
        <w:t>.</w:t>
      </w:r>
    </w:p>
    <w:p w14:paraId="35F3B541" w14:textId="34FF654C" w:rsidR="00A94A4A" w:rsidRDefault="00A94A4A" w:rsidP="001E4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lekcjach bibliotecznych np.</w:t>
      </w:r>
    </w:p>
    <w:p w14:paraId="44DDE1DC" w14:textId="5BFC4130" w:rsidR="007169D7" w:rsidRPr="00080289" w:rsidRDefault="007169D7" w:rsidP="001E4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DAA">
        <w:rPr>
          <w:rFonts w:ascii="Times New Roman" w:eastAsia="SimSu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udział w akcji „Cała Polska czyta dzieciom”;</w:t>
      </w:r>
    </w:p>
    <w:p w14:paraId="6704F528" w14:textId="1711F347" w:rsidR="00A94A4A" w:rsidRPr="007169D7" w:rsidRDefault="004A43A4" w:rsidP="00E36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169D7">
        <w:rPr>
          <w:rFonts w:ascii="Times New Roman" w:hAnsi="Times New Roman" w:cs="Times New Roman"/>
          <w:b/>
          <w:sz w:val="24"/>
          <w:szCs w:val="24"/>
        </w:rPr>
        <w:t xml:space="preserve">rogramy </w:t>
      </w:r>
      <w:r>
        <w:rPr>
          <w:rFonts w:ascii="Times New Roman" w:hAnsi="Times New Roman" w:cs="Times New Roman"/>
          <w:b/>
          <w:sz w:val="24"/>
          <w:szCs w:val="24"/>
        </w:rPr>
        <w:t>oraz p</w:t>
      </w:r>
      <w:r w:rsidR="007169D7" w:rsidRPr="007169D7">
        <w:rPr>
          <w:rFonts w:ascii="Times New Roman" w:hAnsi="Times New Roman" w:cs="Times New Roman"/>
          <w:b/>
          <w:sz w:val="24"/>
          <w:szCs w:val="24"/>
        </w:rPr>
        <w:t>rojekty własne:</w:t>
      </w:r>
    </w:p>
    <w:p w14:paraId="14DA234D" w14:textId="16DDF273" w:rsidR="007169D7" w:rsidRPr="00EA2CAD" w:rsidRDefault="007169D7" w:rsidP="001E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A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programu własnego „ Z Andersenem poznajemy kolorowy Świat bajek, baśni i opowiadań”</w:t>
      </w:r>
      <w:r w:rsidR="00EA2CAD" w:rsidRPr="00EA2CAD"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="00EA2CAD" w:rsidRPr="00EA2CAD">
        <w:rPr>
          <w:rFonts w:ascii="Times New Roman" w:hAnsi="Times New Roman" w:cs="Times New Roman"/>
          <w:sz w:val="24"/>
          <w:szCs w:val="24"/>
        </w:rPr>
        <w:t>ozwijający zainteresowania czytelnicze wśród dzieci</w:t>
      </w:r>
      <w:r w:rsidR="00EA2CAD">
        <w:rPr>
          <w:rFonts w:ascii="Times New Roman" w:hAnsi="Times New Roman" w:cs="Times New Roman"/>
          <w:sz w:val="24"/>
          <w:szCs w:val="24"/>
        </w:rPr>
        <w:t>.</w:t>
      </w:r>
    </w:p>
    <w:p w14:paraId="5AB82A04" w14:textId="443DE822" w:rsidR="00C049E3" w:rsidRPr="00080289" w:rsidRDefault="00C049E3" w:rsidP="001E412B">
      <w:pPr>
        <w:spacing w:after="0" w:line="240" w:lineRule="auto"/>
        <w:rPr>
          <w:rFonts w:ascii="Times New Roman" w:eastAsia="CIDFont+F2" w:hAnsi="Times New Roman" w:cs="Times New Roman"/>
          <w:color w:val="000000"/>
          <w:sz w:val="24"/>
          <w:szCs w:val="24"/>
        </w:rPr>
      </w:pPr>
      <w:r w:rsidRPr="00080289">
        <w:rPr>
          <w:rFonts w:ascii="Times New Roman" w:hAnsi="Times New Roman" w:cs="Times New Roman"/>
          <w:sz w:val="24"/>
          <w:szCs w:val="24"/>
        </w:rPr>
        <w:t xml:space="preserve">Realizacja własnego projektu ”Bajki w języku angielskim” </w:t>
      </w:r>
    </w:p>
    <w:p w14:paraId="462351A1" w14:textId="77777777" w:rsidR="00B33B26" w:rsidRDefault="00B33B26" w:rsidP="00B33B26">
      <w:pPr>
        <w:contextualSpacing/>
        <w:rPr>
          <w:rFonts w:ascii="Times New Roman" w:eastAsia="CIDFont+F2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14:paraId="021B5A84" w14:textId="6E6C270F" w:rsidR="00B33B26" w:rsidRDefault="00E361CD" w:rsidP="00B33B26">
      <w:pPr>
        <w:contextualSpacing/>
        <w:rPr>
          <w:rFonts w:ascii="Times New Roman" w:hAnsi="Times New Roman" w:cs="Times New Roman"/>
          <w:sz w:val="28"/>
          <w:szCs w:val="28"/>
        </w:rPr>
      </w:pPr>
      <w:r w:rsidRPr="00A94A4A">
        <w:rPr>
          <w:rFonts w:ascii="Times New Roman" w:eastAsia="CIDFont+F2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Współpraca z Centrum Edukacji Regionalnej</w:t>
      </w:r>
      <w:r w:rsidR="00B33B26" w:rsidRPr="00B33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CE629" w14:textId="40B2622C" w:rsidR="00E361CD" w:rsidRPr="001E412B" w:rsidRDefault="001E412B" w:rsidP="001E412B">
      <w:pPr>
        <w:contextualSpacing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 xml:space="preserve">W gospodarstwie domowym– od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E412B">
        <w:rPr>
          <w:rFonts w:ascii="Times New Roman" w:hAnsi="Times New Roman" w:cs="Times New Roman"/>
          <w:sz w:val="24"/>
          <w:szCs w:val="24"/>
        </w:rPr>
        <w:t>aniusia do wieczora.</w:t>
      </w:r>
    </w:p>
    <w:p w14:paraId="2484BA02" w14:textId="51EBE082" w:rsidR="00C049E3" w:rsidRDefault="00E361CD" w:rsidP="00E36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4A4A">
        <w:rPr>
          <w:rFonts w:ascii="Times New Roman" w:eastAsia="CIDFont+F2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Współpraca z </w:t>
      </w:r>
      <w:r w:rsidR="004A43A4">
        <w:rPr>
          <w:rFonts w:ascii="Times New Roman" w:eastAsia="CIDFont+F2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Miejskim Domem</w:t>
      </w:r>
      <w:r w:rsidRPr="00A94A4A">
        <w:rPr>
          <w:rFonts w:ascii="Times New Roman" w:eastAsia="CIDFont+F2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Kultury</w:t>
      </w:r>
      <w:r w:rsidR="00C049E3" w:rsidRPr="00A94A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A43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oraz „Kino na Starówce”</w:t>
      </w:r>
    </w:p>
    <w:p w14:paraId="6A6ECE28" w14:textId="77777777" w:rsidR="001E412B" w:rsidRDefault="001E412B" w:rsidP="004A43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przedszkola w przedstawieniach teatralnych</w:t>
      </w:r>
    </w:p>
    <w:p w14:paraId="5B57E3D1" w14:textId="4FF38ED8" w:rsidR="004A43A4" w:rsidRPr="005448B9" w:rsidRDefault="001E412B" w:rsidP="004A43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43A4" w:rsidRPr="005448B9">
        <w:rPr>
          <w:rFonts w:ascii="Times New Roman" w:hAnsi="Times New Roman" w:cs="Times New Roman"/>
          <w:sz w:val="24"/>
          <w:szCs w:val="24"/>
        </w:rPr>
        <w:t>"Zielony Kopciuszek" - kino na Starówce</w:t>
      </w:r>
    </w:p>
    <w:p w14:paraId="03468750" w14:textId="3A6A8CEA" w:rsidR="004A43A4" w:rsidRPr="005448B9" w:rsidRDefault="001E412B" w:rsidP="004A43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43A4" w:rsidRPr="005448B9">
        <w:rPr>
          <w:rFonts w:ascii="Times New Roman" w:hAnsi="Times New Roman" w:cs="Times New Roman"/>
          <w:sz w:val="24"/>
          <w:szCs w:val="24"/>
        </w:rPr>
        <w:t>„ Brzechwolandia” oraz „Piotruś Pan</w:t>
      </w:r>
    </w:p>
    <w:p w14:paraId="6110C4B9" w14:textId="10614685" w:rsidR="004A43A4" w:rsidRPr="005448B9" w:rsidRDefault="001E412B" w:rsidP="004A4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43A4" w:rsidRPr="005448B9">
        <w:rPr>
          <w:rFonts w:ascii="Times New Roman" w:hAnsi="Times New Roman" w:cs="Times New Roman"/>
          <w:sz w:val="24"/>
          <w:szCs w:val="24"/>
        </w:rPr>
        <w:t>„Jaś i Małgosia”</w:t>
      </w:r>
    </w:p>
    <w:p w14:paraId="12C98B61" w14:textId="7AC541DF" w:rsidR="001E412B" w:rsidRDefault="001E412B" w:rsidP="001E412B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43A4" w:rsidRPr="005448B9">
        <w:rPr>
          <w:rFonts w:ascii="Times New Roman" w:hAnsi="Times New Roman" w:cs="Times New Roman"/>
          <w:sz w:val="24"/>
          <w:szCs w:val="24"/>
        </w:rPr>
        <w:t>"Zielony Kopciuszek"</w:t>
      </w:r>
    </w:p>
    <w:p w14:paraId="61880D9A" w14:textId="65C6B2E3" w:rsidR="004A43A4" w:rsidRDefault="004A43A4" w:rsidP="00E361C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Muzeum </w:t>
      </w:r>
      <w:r w:rsidR="00B33B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Miejskie w Żorach </w:t>
      </w:r>
    </w:p>
    <w:p w14:paraId="0642AB3F" w14:textId="5A2400B6" w:rsidR="00B33B26" w:rsidRPr="001E412B" w:rsidRDefault="004A43A4" w:rsidP="00B33B26">
      <w:pPr>
        <w:contextualSpacing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Udział w zadęciach "Żory znane i nie znane"</w:t>
      </w:r>
    </w:p>
    <w:p w14:paraId="73F54E5E" w14:textId="77777777" w:rsidR="00B33B26" w:rsidRPr="001E412B" w:rsidRDefault="00B33B26" w:rsidP="00B33B26">
      <w:pPr>
        <w:contextualSpacing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 xml:space="preserve">„Łakoma burmistrzanka”,  </w:t>
      </w:r>
    </w:p>
    <w:p w14:paraId="4232C30B" w14:textId="46B04935" w:rsidR="00B33B26" w:rsidRPr="001E412B" w:rsidRDefault="00B33B26" w:rsidP="00B33B26">
      <w:pPr>
        <w:contextualSpacing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"Wilekanocne tradycje"</w:t>
      </w:r>
    </w:p>
    <w:p w14:paraId="3D161C58" w14:textId="73164AE9" w:rsidR="007169D7" w:rsidRPr="001E412B" w:rsidRDefault="007169D7" w:rsidP="00CB7DAA">
      <w:pPr>
        <w:pStyle w:val="Standard"/>
        <w:spacing w:line="276" w:lineRule="auto"/>
        <w:rPr>
          <w:rFonts w:eastAsia="Times New Roman" w:cs="Times New Roman"/>
          <w:b/>
          <w:lang w:eastAsia="pl-PL"/>
        </w:rPr>
      </w:pPr>
      <w:r w:rsidRPr="001E412B">
        <w:rPr>
          <w:rFonts w:eastAsia="Times New Roman" w:cs="Times New Roman"/>
          <w:b/>
          <w:lang w:eastAsia="pl-PL"/>
        </w:rPr>
        <w:t>W ramach współpracy z rodzicami</w:t>
      </w:r>
      <w:r w:rsidR="00EA2CAD" w:rsidRPr="001E412B">
        <w:rPr>
          <w:rFonts w:eastAsia="Times New Roman" w:cs="Times New Roman"/>
          <w:b/>
          <w:lang w:eastAsia="pl-PL"/>
        </w:rPr>
        <w:t>:</w:t>
      </w:r>
    </w:p>
    <w:p w14:paraId="376DB77C" w14:textId="1D9EE796" w:rsidR="00CB7DAA" w:rsidRPr="001E412B" w:rsidRDefault="00EA2CAD" w:rsidP="00CB7DAA">
      <w:pPr>
        <w:pStyle w:val="Standard"/>
        <w:spacing w:line="276" w:lineRule="auto"/>
        <w:rPr>
          <w:rFonts w:cs="Times New Roman"/>
        </w:rPr>
      </w:pPr>
      <w:r w:rsidRPr="001E412B">
        <w:rPr>
          <w:rFonts w:eastAsia="Times New Roman" w:cs="Times New Roman"/>
          <w:lang w:eastAsia="pl-PL"/>
        </w:rPr>
        <w:t xml:space="preserve">- </w:t>
      </w:r>
      <w:r w:rsidR="007169D7" w:rsidRPr="001E412B">
        <w:rPr>
          <w:rFonts w:eastAsia="Times New Roman" w:cs="Times New Roman"/>
          <w:lang w:eastAsia="pl-PL"/>
        </w:rPr>
        <w:t xml:space="preserve">Powstał </w:t>
      </w:r>
      <w:r w:rsidR="00CB7DAA" w:rsidRPr="001E412B">
        <w:rPr>
          <w:rFonts w:eastAsia="Times New Roman" w:cs="Times New Roman"/>
          <w:lang w:eastAsia="pl-PL"/>
        </w:rPr>
        <w:t>Klub czytających rodziców</w:t>
      </w:r>
    </w:p>
    <w:p w14:paraId="09C1595C" w14:textId="1DD2B2CA" w:rsidR="00CB7DAA" w:rsidRPr="001E412B" w:rsidRDefault="00EA2CAD" w:rsidP="00CB7DAA">
      <w:pPr>
        <w:pStyle w:val="Standard"/>
        <w:spacing w:line="276" w:lineRule="auto"/>
        <w:rPr>
          <w:rFonts w:cs="Times New Roman"/>
        </w:rPr>
      </w:pPr>
      <w:r w:rsidRPr="001E412B">
        <w:rPr>
          <w:rFonts w:cs="Times New Roman"/>
        </w:rPr>
        <w:t xml:space="preserve">- </w:t>
      </w:r>
      <w:r w:rsidR="009B66D8" w:rsidRPr="001E412B">
        <w:rPr>
          <w:rFonts w:cs="Times New Roman"/>
        </w:rPr>
        <w:t>Przeprowadzono p</w:t>
      </w:r>
      <w:r w:rsidR="00CB7DAA" w:rsidRPr="001E412B">
        <w:rPr>
          <w:rFonts w:cs="Times New Roman"/>
        </w:rPr>
        <w:t>relekcj</w:t>
      </w:r>
      <w:r w:rsidR="009B66D8" w:rsidRPr="001E412B">
        <w:rPr>
          <w:rFonts w:cs="Times New Roman"/>
        </w:rPr>
        <w:t>e</w:t>
      </w:r>
      <w:r w:rsidR="00CB7DAA" w:rsidRPr="001E412B">
        <w:rPr>
          <w:rFonts w:cs="Times New Roman"/>
        </w:rPr>
        <w:t xml:space="preserve"> dla rodziców „Dlaczego warto czytać dzieciom?” </w:t>
      </w:r>
      <w:r w:rsidR="009B66D8" w:rsidRPr="001E412B">
        <w:rPr>
          <w:rFonts w:cs="Times New Roman"/>
        </w:rPr>
        <w:t xml:space="preserve"> </w:t>
      </w:r>
    </w:p>
    <w:p w14:paraId="6235793A" w14:textId="615E7E7E" w:rsidR="00004BC1" w:rsidRPr="008106DD" w:rsidRDefault="004A43A4" w:rsidP="008106DD">
      <w:pPr>
        <w:spacing w:before="100" w:beforeAutospacing="1" w:after="100" w:afterAutospacing="1" w:line="240" w:lineRule="auto"/>
        <w:rPr>
          <w:rFonts w:ascii="Times New Roman" w:eastAsia="MyriadPro-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MyriadPro-Regular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Regularnie w grupach przedszkolnych  odbywało się głośne </w:t>
      </w:r>
      <w:r w:rsidR="00080289" w:rsidRPr="00080289">
        <w:rPr>
          <w:rFonts w:ascii="Times New Roman" w:eastAsia="MyriadPro-Regular" w:hAnsi="Times New Roman" w:cs="Times New Roman"/>
          <w:kern w:val="3"/>
          <w:sz w:val="24"/>
          <w:szCs w:val="24"/>
          <w:lang w:eastAsia="zh-CN" w:bidi="hi-IN"/>
        </w:rPr>
        <w:t xml:space="preserve">  czytanie bajek przez nauczycieli, zaproszonych gości raz rodziców połączone z tworzeniem prac plastycznych i rozwijaniem mowy. </w:t>
      </w:r>
    </w:p>
    <w:p w14:paraId="54B360B7" w14:textId="77777777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09229C5" w14:textId="132C44D3" w:rsidR="00486755" w:rsidRPr="00B33B26" w:rsidRDefault="00486755" w:rsidP="004867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Wzbogacenie </w:t>
      </w:r>
      <w:r w:rsidR="00B33B26" w:rsidRP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biblioteczki przedszkolnej </w:t>
      </w:r>
      <w:r w:rsidRP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3B26" w:rsidRP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>ciekawe książki spowodowało wyraźnie</w:t>
      </w:r>
      <w:r w:rsidRPr="00B33B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zauważalne zwiększenie zainteresowania biblioteką i książką. </w:t>
      </w:r>
    </w:p>
    <w:p w14:paraId="02592384" w14:textId="27D5CD44" w:rsidR="00486755" w:rsidRPr="00486755" w:rsidRDefault="00486755" w:rsidP="004867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Nowości zakupione do biblioteki to atrakcyjne </w:t>
      </w:r>
      <w:r w:rsid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nowości </w:t>
      </w: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</w:t>
      </w:r>
      <w:r w:rsidR="00B33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dostosowane do wieku i zainteresowań dzieci oraz niosące za sobą treści edukacyjne i społeczne. </w:t>
      </w:r>
    </w:p>
    <w:p w14:paraId="083878E9" w14:textId="77777777" w:rsidR="00B33B26" w:rsidRDefault="00B33B26" w:rsidP="004867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chętnie sięgają do kącika książki, ucząc się jednocześnie jak należy z nich korzystać </w:t>
      </w:r>
    </w:p>
    <w:p w14:paraId="4D8528C1" w14:textId="103944DD" w:rsidR="00EA2CAD" w:rsidRPr="008106DD" w:rsidRDefault="00EA2CAD" w:rsidP="004867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Rozmowy</w:t>
      </w:r>
      <w:r w:rsidR="00486755" w:rsidRPr="00810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temat przeczytanych książek, </w:t>
      </w:r>
      <w:r w:rsidRPr="008106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wzbogacają słownictwo dzieci i rozbudzają wyobraźnię. </w:t>
      </w:r>
    </w:p>
    <w:p w14:paraId="53610816" w14:textId="774BBA34" w:rsidR="00486755" w:rsidRPr="00EA2CAD" w:rsidRDefault="00EA2CAD" w:rsidP="00EA2C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486755" w:rsidRPr="00EA2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aktywnie włączyła się w realizacje NPRCZ i jest otwart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86755" w:rsidRPr="00EA2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podobnych zadaniach w przyszłości.</w:t>
      </w:r>
    </w:p>
    <w:p w14:paraId="4C80176C" w14:textId="77777777" w:rsidR="00486755" w:rsidRPr="00486755" w:rsidRDefault="00486755" w:rsidP="00486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7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6230B58" w14:textId="2F334EDC" w:rsidR="00B367F0" w:rsidRDefault="00B367F0"/>
    <w:sectPr w:rsidR="00B3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imesNewRomanPSMT, 'Times New R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MyriadPro-Regular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137"/>
    <w:multiLevelType w:val="multilevel"/>
    <w:tmpl w:val="FEB8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45CB2"/>
    <w:multiLevelType w:val="multilevel"/>
    <w:tmpl w:val="CB3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80FA4"/>
    <w:multiLevelType w:val="multilevel"/>
    <w:tmpl w:val="576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C0BE1"/>
    <w:multiLevelType w:val="multilevel"/>
    <w:tmpl w:val="F2C2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310E3"/>
    <w:multiLevelType w:val="multilevel"/>
    <w:tmpl w:val="356CE88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5097381"/>
    <w:multiLevelType w:val="multilevel"/>
    <w:tmpl w:val="F6D2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07385"/>
    <w:multiLevelType w:val="multilevel"/>
    <w:tmpl w:val="FB0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55272"/>
    <w:multiLevelType w:val="multilevel"/>
    <w:tmpl w:val="6C8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729CF"/>
    <w:multiLevelType w:val="multilevel"/>
    <w:tmpl w:val="3F32D89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056F28"/>
    <w:multiLevelType w:val="multilevel"/>
    <w:tmpl w:val="5D52ADE0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Symbol" w:eastAsia="TimesNewRomanPSMT, 'Times New R" w:hAnsi="Symbol" w:cs="Symbol"/>
        <w:b/>
        <w:bCs/>
        <w:color w:val="1B1B1B"/>
        <w:szCs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4B14E0E"/>
    <w:multiLevelType w:val="multilevel"/>
    <w:tmpl w:val="772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364AA"/>
    <w:multiLevelType w:val="multilevel"/>
    <w:tmpl w:val="23B8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57B48"/>
    <w:multiLevelType w:val="multilevel"/>
    <w:tmpl w:val="AF16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67B35"/>
    <w:multiLevelType w:val="multilevel"/>
    <w:tmpl w:val="C516805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43411788">
    <w:abstractNumId w:val="1"/>
  </w:num>
  <w:num w:numId="2" w16cid:durableId="1136023772">
    <w:abstractNumId w:val="12"/>
  </w:num>
  <w:num w:numId="3" w16cid:durableId="1524980865">
    <w:abstractNumId w:val="5"/>
  </w:num>
  <w:num w:numId="4" w16cid:durableId="878664862">
    <w:abstractNumId w:val="10"/>
  </w:num>
  <w:num w:numId="5" w16cid:durableId="1631011792">
    <w:abstractNumId w:val="2"/>
  </w:num>
  <w:num w:numId="6" w16cid:durableId="2109347182">
    <w:abstractNumId w:val="6"/>
  </w:num>
  <w:num w:numId="7" w16cid:durableId="1385638890">
    <w:abstractNumId w:val="0"/>
  </w:num>
  <w:num w:numId="8" w16cid:durableId="442499730">
    <w:abstractNumId w:val="3"/>
  </w:num>
  <w:num w:numId="9" w16cid:durableId="267350155">
    <w:abstractNumId w:val="11"/>
  </w:num>
  <w:num w:numId="10" w16cid:durableId="2007858198">
    <w:abstractNumId w:val="7"/>
  </w:num>
  <w:num w:numId="11" w16cid:durableId="944658587">
    <w:abstractNumId w:val="4"/>
  </w:num>
  <w:num w:numId="12" w16cid:durableId="1019938841">
    <w:abstractNumId w:val="9"/>
  </w:num>
  <w:num w:numId="13" w16cid:durableId="1186557036">
    <w:abstractNumId w:val="13"/>
  </w:num>
  <w:num w:numId="14" w16cid:durableId="60643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24"/>
    <w:rsid w:val="00004BC1"/>
    <w:rsid w:val="00006E24"/>
    <w:rsid w:val="00080289"/>
    <w:rsid w:val="000F3F63"/>
    <w:rsid w:val="001E412B"/>
    <w:rsid w:val="00282F2B"/>
    <w:rsid w:val="004116F7"/>
    <w:rsid w:val="00486755"/>
    <w:rsid w:val="00495737"/>
    <w:rsid w:val="004A43A4"/>
    <w:rsid w:val="005448B9"/>
    <w:rsid w:val="005742AE"/>
    <w:rsid w:val="007169D7"/>
    <w:rsid w:val="00764124"/>
    <w:rsid w:val="007A45D7"/>
    <w:rsid w:val="007D659D"/>
    <w:rsid w:val="007E6A89"/>
    <w:rsid w:val="008106DD"/>
    <w:rsid w:val="00872C33"/>
    <w:rsid w:val="009B66D8"/>
    <w:rsid w:val="00A94A4A"/>
    <w:rsid w:val="00AD4CF2"/>
    <w:rsid w:val="00B33B26"/>
    <w:rsid w:val="00B367F0"/>
    <w:rsid w:val="00B83520"/>
    <w:rsid w:val="00C0308D"/>
    <w:rsid w:val="00C049E3"/>
    <w:rsid w:val="00C60397"/>
    <w:rsid w:val="00CB7DAA"/>
    <w:rsid w:val="00CC16EA"/>
    <w:rsid w:val="00CC52A9"/>
    <w:rsid w:val="00CD44B3"/>
    <w:rsid w:val="00D06193"/>
    <w:rsid w:val="00D22062"/>
    <w:rsid w:val="00E361CD"/>
    <w:rsid w:val="00EA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57F"/>
  <w15:chartTrackingRefBased/>
  <w15:docId w15:val="{8CBA20C5-DBB8-43C4-89F1-1AA2D9A2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7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10">
    <w:name w:val="WW8Num10"/>
    <w:basedOn w:val="Bezlisty"/>
    <w:rsid w:val="00CB7DAA"/>
    <w:pPr>
      <w:numPr>
        <w:numId w:val="12"/>
      </w:numPr>
    </w:pPr>
  </w:style>
  <w:style w:type="numbering" w:customStyle="1" w:styleId="WW8Num7">
    <w:name w:val="WW8Num7"/>
    <w:basedOn w:val="Bezlisty"/>
    <w:rsid w:val="00CB7DAA"/>
    <w:pPr>
      <w:numPr>
        <w:numId w:val="13"/>
      </w:numPr>
    </w:pPr>
  </w:style>
  <w:style w:type="paragraph" w:styleId="Akapitzlist">
    <w:name w:val="List Paragraph"/>
    <w:basedOn w:val="Standard"/>
    <w:rsid w:val="00CB7DAA"/>
    <w:pPr>
      <w:ind w:left="708"/>
    </w:pPr>
  </w:style>
  <w:style w:type="character" w:styleId="Pogrubienie">
    <w:name w:val="Strong"/>
    <w:basedOn w:val="Domylnaczcionkaakapitu"/>
    <w:uiPriority w:val="22"/>
    <w:qFormat/>
    <w:rsid w:val="004A43A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4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dyr.A.Sikorska</dc:creator>
  <cp:keywords/>
  <dc:description/>
  <cp:lastModifiedBy>Weronika Gruszka</cp:lastModifiedBy>
  <cp:revision>2</cp:revision>
  <dcterms:created xsi:type="dcterms:W3CDTF">2025-11-27T13:01:00Z</dcterms:created>
  <dcterms:modified xsi:type="dcterms:W3CDTF">2025-11-27T13:01:00Z</dcterms:modified>
</cp:coreProperties>
</file>